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16"/>
        <w:gridCol w:w="2183"/>
        <w:gridCol w:w="1299"/>
        <w:gridCol w:w="2829"/>
      </w:tblGrid>
      <w:tr w:rsidR="006D4CEF" w:rsidRPr="006D4CEF" w:rsidTr="006D4CEF">
        <w:trPr>
          <w:trHeight w:val="765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b/>
                <w:bCs/>
                <w:color w:val="505656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b/>
                <w:bCs/>
                <w:color w:val="505656"/>
                <w:kern w:val="0"/>
                <w:sz w:val="28"/>
                <w:szCs w:val="28"/>
              </w:rPr>
              <w:t>时间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b/>
                <w:bCs/>
                <w:color w:val="505656"/>
                <w:kern w:val="0"/>
                <w:sz w:val="28"/>
                <w:szCs w:val="28"/>
              </w:rPr>
              <w:t>地点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b/>
                <w:bCs/>
                <w:color w:val="505656"/>
                <w:kern w:val="0"/>
                <w:sz w:val="28"/>
                <w:szCs w:val="28"/>
              </w:rPr>
              <w:t>工作安排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b/>
                <w:bCs/>
                <w:color w:val="505656"/>
                <w:kern w:val="0"/>
                <w:sz w:val="28"/>
                <w:szCs w:val="28"/>
              </w:rPr>
              <w:t>备注</w:t>
            </w:r>
          </w:p>
        </w:tc>
      </w:tr>
      <w:tr w:rsidR="006D4CEF" w:rsidRPr="006D4CEF" w:rsidTr="006D4CEF">
        <w:trPr>
          <w:trHeight w:val="3088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11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月1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7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日</w:t>
            </w:r>
          </w:p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周二下午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br/>
              <w:t>14:00-15:30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青岛市市南区江苏路</w:t>
            </w:r>
            <w:proofErr w:type="gramStart"/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16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号青大附院</w:t>
            </w:r>
            <w:proofErr w:type="gramEnd"/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德英楼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B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座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5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楼</w:t>
            </w:r>
          </w:p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资格复审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准备材料：</w:t>
            </w:r>
          </w:p>
          <w:p w:rsidR="006D4CEF" w:rsidRPr="006D4CEF" w:rsidRDefault="006D4CEF" w:rsidP="006D4CEF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1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、个人简介（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3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分钟之内的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PPT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电子版，模板见附件）</w:t>
            </w:r>
          </w:p>
          <w:p w:rsidR="006D4CEF" w:rsidRPr="006D4CEF" w:rsidRDefault="006D4CEF" w:rsidP="006D4CEF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2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、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SCI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收录证明</w:t>
            </w:r>
          </w:p>
          <w:p w:rsidR="006D4CEF" w:rsidRPr="006D4CEF" w:rsidRDefault="006D4CEF" w:rsidP="006D4CEF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3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、身份证、毕业证书、学位证书、职称证、执业医师证原件以及复印件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1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份</w:t>
            </w:r>
          </w:p>
          <w:p w:rsidR="006D4CEF" w:rsidRPr="006D4CEF" w:rsidRDefault="006D4CEF" w:rsidP="006D4CEF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4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、健康通行码</w:t>
            </w:r>
          </w:p>
        </w:tc>
      </w:tr>
      <w:tr w:rsidR="006D4CEF" w:rsidRPr="006D4CEF" w:rsidTr="006D4CEF">
        <w:trPr>
          <w:trHeight w:val="1219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11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月1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8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日周三上午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相关科室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科室考核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6D4CEF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 </w:t>
            </w:r>
          </w:p>
        </w:tc>
      </w:tr>
      <w:tr w:rsidR="006D4CEF" w:rsidRPr="006D4CEF" w:rsidTr="006D4CEF">
        <w:trPr>
          <w:trHeight w:val="126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11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月1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8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日周三下午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青岛市市南区江苏路</w:t>
            </w:r>
            <w:proofErr w:type="gramStart"/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16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号青大附院</w:t>
            </w:r>
            <w:proofErr w:type="gramEnd"/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德英楼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B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座</w:t>
            </w:r>
            <w:r w:rsidRPr="006D4CEF">
              <w:rPr>
                <w:rFonts w:ascii="Times New Roman" w:eastAsia="宋体" w:hAnsi="Times New Roman" w:cs="Times New Roman"/>
                <w:color w:val="505656"/>
                <w:kern w:val="0"/>
                <w:sz w:val="24"/>
                <w:szCs w:val="24"/>
              </w:rPr>
              <w:t>4</w:t>
            </w: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楼阶梯教室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6D4CEF">
              <w:rPr>
                <w:rFonts w:ascii="宋体" w:eastAsia="宋体" w:hAnsi="宋体" w:cs="宋体" w:hint="eastAsia"/>
                <w:color w:val="505656"/>
                <w:kern w:val="0"/>
                <w:sz w:val="24"/>
                <w:szCs w:val="24"/>
              </w:rPr>
              <w:t>综合面试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F" w:rsidRPr="006D4CEF" w:rsidRDefault="006D4CEF" w:rsidP="006D4CEF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6D4CEF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 </w:t>
            </w:r>
          </w:p>
        </w:tc>
      </w:tr>
    </w:tbl>
    <w:p w:rsidR="00231923" w:rsidRPr="006D4CEF" w:rsidRDefault="00231923" w:rsidP="006D4CEF">
      <w:bookmarkStart w:id="0" w:name="_GoBack"/>
      <w:bookmarkEnd w:id="0"/>
    </w:p>
    <w:sectPr w:rsidR="00231923" w:rsidRPr="006D4CEF" w:rsidSect="0068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8"/>
    <w:rsid w:val="0012556D"/>
    <w:rsid w:val="001D32D4"/>
    <w:rsid w:val="00231923"/>
    <w:rsid w:val="002446C0"/>
    <w:rsid w:val="002A452E"/>
    <w:rsid w:val="00347798"/>
    <w:rsid w:val="003F0520"/>
    <w:rsid w:val="00574BC7"/>
    <w:rsid w:val="00683D68"/>
    <w:rsid w:val="006D4CEF"/>
    <w:rsid w:val="009D1974"/>
    <w:rsid w:val="00A82FDB"/>
    <w:rsid w:val="00B034CB"/>
    <w:rsid w:val="00D345C6"/>
    <w:rsid w:val="00D920A4"/>
    <w:rsid w:val="00FA54E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4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22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66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16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8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</w:divsChild>
    </w:div>
    <w:div w:id="1143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7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5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2020-11-10T02:04:00Z</dcterms:created>
  <dcterms:modified xsi:type="dcterms:W3CDTF">2020-11-10T02:04:00Z</dcterms:modified>
</cp:coreProperties>
</file>