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/>
        <w:ind w:left="0" w:right="0" w:firstLine="420"/>
        <w:jc w:val="left"/>
      </w:pPr>
      <w:r>
        <w:rPr>
          <w:sz w:val="14"/>
          <w:szCs w:val="14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/>
        <w:ind w:left="0" w:right="0" w:firstLine="420"/>
        <w:jc w:val="left"/>
      </w:pPr>
      <w:r>
        <w:rPr>
          <w:sz w:val="14"/>
          <w:szCs w:val="14"/>
        </w:rPr>
        <w:t>2020年东营区卫生类事业单位公开招聘工作人员体检人员名单</w:t>
      </w:r>
    </w:p>
    <w:tbl>
      <w:tblPr>
        <w:tblW w:w="5904" w:type="dxa"/>
        <w:tblCellSpacing w:w="0" w:type="dxa"/>
        <w:tblInd w:w="1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713"/>
        <w:gridCol w:w="1373"/>
        <w:gridCol w:w="1589"/>
        <w:gridCol w:w="17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准考证号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报考单位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报考岗位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车柯达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张琪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00479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中医师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张慧君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00789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中医师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陈小霞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20020103019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麻醉科医师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董成龙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20020102722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卢艺婷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20020102612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李烨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20020102303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李承龙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20020102308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临床医师5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张晓瑛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20030103307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中药师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王菲菲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20030103306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中药师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金羚雁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20030103308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临床药师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王静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20030103401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临床药师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边玲霞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20040103609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检验技师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李雨涵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20060104502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赵敏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20060104525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吕潇飞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20060107104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马妍朝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20060106814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马文慧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20060105017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张泓潇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20060104115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李长玉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20060106804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李寅洁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20060107426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王瑞雨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20060107406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陈蕴颖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20060104722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王文斌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20010101905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财务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张涛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20010100214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财务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刘乐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20010101528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财务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孙英慧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20010102205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审计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索文佳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20010101417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信息技术员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贾馨培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20010101220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信息技术员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李炳哲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20010101501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信息技术员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赵国强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20020102827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内科医师（区招镇用）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张玉霞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20020102602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妇产科医师（区招镇用）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王晓辉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20060107113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临床护士2（区招镇用）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韩肖肖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20060104612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临床护士2（区招镇用）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徐晓明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20060105616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临床护士2（区招镇用）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张敬敬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20060105321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临床护士2（区招镇用）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20060106923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临床护士2（区招镇用）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高新宇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20060104117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临床护士3（区招镇用）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张小花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20060106217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临床护士3（区招镇用）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刘晶晶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20060106905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临床护士3（区招镇用）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薄纯亭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20060107429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临床护士3（区招镇用）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朱晓玮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20060106413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东营区人民医院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临床护士3（区招镇用）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20020103128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医学影像医师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申超今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20020102314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康复治疗师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石秀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20050103817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针灸推拿医师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周树芳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20020102623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东营区新区医院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公共卫生医师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20020102903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基层医疗卫生机构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张晓煜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20020102526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基层医疗卫生机构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49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戚莹雪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20020102816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基层医疗卫生机构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郭钰聪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20020102904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基层医疗卫生机构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陈筱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20020102924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基层医疗卫生机构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临床医师2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韩天赐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20020102703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基层医疗卫生机构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公共卫生医师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薛文峰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20020102316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基层医疗卫生机构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医学影像医师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陈梦园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20030103320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基层医疗卫生机构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药师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王丽娟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20040103620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基层医疗卫生机构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检验技师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林旭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20050103819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基层医疗卫生机构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中医师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王梦婷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20060107519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基层医疗卫生机构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bdr w:val="none" w:color="auto" w:sz="0" w:space="0"/>
              </w:rPr>
              <w:t>护理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67364"/>
    <w:rsid w:val="7556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2020-11-10T02:36:00Z</dcterms:created>
  <dc:creator>ぺ灬cc果冻ル</dc:creator>
  <cp:lastModifiedBy>ぺ灬cc果冻ル</cp:lastModifiedBy>
  <dcterms:modified xsi:type="dcterms:W3CDTF">2020-11-10T02:36:43Z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