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D19" w:rsidRPr="00A519A2" w:rsidRDefault="00A519A2" w:rsidP="00A519A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 w:rsidRPr="00A519A2">
        <w:rPr>
          <w:rFonts w:ascii="宋体" w:eastAsia="宋体" w:hAnsi="宋体" w:cs="宋体"/>
          <w:kern w:val="0"/>
          <w:sz w:val="24"/>
        </w:rPr>
        <w:t>附件：</w:t>
      </w:r>
    </w:p>
    <w:p w:rsidR="00A519A2" w:rsidRPr="00A519A2" w:rsidRDefault="00A519A2" w:rsidP="00A519A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A519A2">
        <w:rPr>
          <w:rFonts w:ascii="宋体" w:eastAsia="宋体" w:hAnsi="宋体" w:cs="宋体"/>
          <w:kern w:val="0"/>
          <w:sz w:val="24"/>
        </w:rPr>
        <w:t>2020年东营区卫生类事业单位公开招聘工作人员体检人员名单</w:t>
      </w:r>
    </w:p>
    <w:tbl>
      <w:tblPr>
        <w:tblStyle w:val="a4"/>
        <w:tblW w:w="7380" w:type="dxa"/>
        <w:tblLook w:val="04A0" w:firstRow="1" w:lastRow="0" w:firstColumn="1" w:lastColumn="0" w:noHBand="0" w:noVBand="1"/>
      </w:tblPr>
      <w:tblGrid>
        <w:gridCol w:w="654"/>
        <w:gridCol w:w="854"/>
        <w:gridCol w:w="1536"/>
        <w:gridCol w:w="1849"/>
        <w:gridCol w:w="2487"/>
      </w:tblGrid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序号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姓名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报考岗位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车柯达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00409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临床医师2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张琪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00479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中医师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张慧君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00789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中医师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陈小霞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20020103019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麻醉科医师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董成龙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20020102722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临床医师5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卢艺婷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20020102612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临床医师5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李烨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20020102303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临床医师5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李承龙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20020102308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临床医师5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张晓瑛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20030103307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中药师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王菲菲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20030103306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中药师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11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金羚雁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20030103308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临床药师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王静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20030103401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临床药师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边玲霞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20040103609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检验技师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李雨涵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20060104502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15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赵敏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20060104525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16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吕潇飞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20060107104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17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马妍朝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20060106814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18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马文慧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20060105017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19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张泓潇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20060104115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李长玉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20060106804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21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李寅洁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20060107426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王瑞雨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20060107406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陈蕴颖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20060104722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王文斌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20010101905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财务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25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张涛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20010100214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财务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刘乐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20010101528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财务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孙英慧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20010102205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审计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28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索文佳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20010101417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信息技术员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贾馨培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20010101220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信息技术员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30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李炳哲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20010101501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信息技术员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31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赵国强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20020102827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内科医师（区招镇用）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32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张玉霞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20020102602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妇产科医师（区招镇用）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33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王晓辉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20060107113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临床护士2（区招镇用）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34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韩肖肖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20060104612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临床护士2（区招镇用）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35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徐晓明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20060105616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临床护士2（区招镇用）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36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张敬敬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20060105321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临床护士2（区招镇用）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37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张芳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20060106923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临床护士2（区招镇用）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38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高新宇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20060104117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临床护士3（区招镇用）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39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张小花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20060106217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临床护士3（区招镇用）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40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刘晶晶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20060106905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临床护士3（区招镇用）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41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薄纯亭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20060107429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临床护士3（区招镇用）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朱晓玮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20060106413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东营区人民医院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临床护士3（区招镇用）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43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张琳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20020103128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东营区新区医院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医学影像医师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44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申超今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20020102314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东营区新区医院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康复治疗师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45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石秀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20050103817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东营区新区医院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针灸推拿医师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46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周树芳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20020102623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东营区新区医院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公共卫生医师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47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张楠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20020102903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基层医疗卫生机构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临床医师1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48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张晓煜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20020102526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基层医疗卫生机构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临床医师1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49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戚莹雪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20020102816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基层医疗卫生机构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临床医师1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50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郭钰聪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20020102904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基层医疗卫生机构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临床医师2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51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陈筱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20020102924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基层医疗卫生机构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临床医师2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52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韩天赐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20020102703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基层医疗卫生机构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公共卫生医师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53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薛文峰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20020102316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基层医疗卫生机构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医学影像医师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54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陈梦园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20030103320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基层医疗卫生机构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药师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55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王丽娟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20040103620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基层医疗卫生机构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检验技师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林旭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20050103819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基层医疗卫生机构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中医师</w:t>
            </w:r>
          </w:p>
        </w:tc>
      </w:tr>
      <w:tr w:rsidR="00A519A2" w:rsidRPr="00A519A2" w:rsidTr="00A519A2"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王梦婷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20060107519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基层医疗卫生机构</w:t>
            </w:r>
          </w:p>
        </w:tc>
        <w:tc>
          <w:tcPr>
            <w:tcW w:w="0" w:type="auto"/>
            <w:hideMark/>
          </w:tcPr>
          <w:p w:rsidR="00A519A2" w:rsidRPr="00A519A2" w:rsidRDefault="00A519A2" w:rsidP="00A519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519A2">
              <w:rPr>
                <w:rFonts w:ascii="宋体" w:eastAsia="宋体" w:hAnsi="宋体" w:cs="宋体"/>
                <w:kern w:val="0"/>
                <w:sz w:val="24"/>
              </w:rPr>
              <w:t>护理</w:t>
            </w:r>
          </w:p>
        </w:tc>
      </w:tr>
    </w:tbl>
    <w:p w:rsidR="00A519A2" w:rsidRPr="00A519A2" w:rsidRDefault="00A519A2" w:rsidP="00A519A2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B97C5D" w:rsidRDefault="00B97C5D"/>
    <w:sectPr w:rsidR="00B97C5D" w:rsidSect="005C2EC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A2"/>
    <w:rsid w:val="005C2ECB"/>
    <w:rsid w:val="00943D19"/>
    <w:rsid w:val="00A519A2"/>
    <w:rsid w:val="00B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E52A4"/>
  <w15:chartTrackingRefBased/>
  <w15:docId w15:val="{134B4DD6-F7F4-184F-9CCB-10CE3BED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9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rsid w:val="00A5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2020-11-10T01:11:00Z</dcterms:created>
  <dcterms:modified xsi:type="dcterms:W3CDTF">2020-11-10T01:11:00Z</dcterms:modified>
</cp:coreProperties>
</file>