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0"/>
        <w:gridCol w:w="1230"/>
        <w:gridCol w:w="270"/>
        <w:gridCol w:w="4066"/>
        <w:gridCol w:w="1263"/>
        <w:gridCol w:w="1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12330" w:type="dxa"/>
            <w:gridSpan w:val="6"/>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2020年济南高新区卫生健康系统所属事业单位公开招聘</w:t>
            </w:r>
            <w:r>
              <w:rPr>
                <w:rFonts w:ascii="宋体" w:hAnsi="宋体" w:eastAsia="宋体" w:cs="宋体"/>
                <w:b w:val="0"/>
                <w:kern w:val="0"/>
                <w:sz w:val="24"/>
                <w:szCs w:val="24"/>
                <w:lang w:val="en-US" w:eastAsia="zh-CN" w:bidi="ar"/>
              </w:rPr>
              <w:br w:type="textWrapping"/>
            </w:r>
            <w:r>
              <w:rPr>
                <w:rFonts w:ascii="宋体" w:hAnsi="宋体" w:eastAsia="宋体" w:cs="宋体"/>
                <w:b w:val="0"/>
                <w:kern w:val="0"/>
                <w:sz w:val="24"/>
                <w:szCs w:val="24"/>
                <w:lang w:val="en-US" w:eastAsia="zh-CN" w:bidi="ar"/>
              </w:rPr>
              <w:t>    工作人员进入面试范围人选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序号</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考号</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姓名</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jc w:val="left"/>
              <w:rPr>
                <w:b w:val="0"/>
              </w:rPr>
            </w:pPr>
            <w:r>
              <w:rPr>
                <w:rFonts w:ascii="宋体" w:hAnsi="宋体" w:eastAsia="宋体" w:cs="宋体"/>
                <w:b w:val="0"/>
                <w:kern w:val="0"/>
                <w:sz w:val="24"/>
                <w:szCs w:val="24"/>
                <w:lang w:val="en-US" w:eastAsia="zh-CN" w:bidi="ar"/>
              </w:rPr>
              <w:t>岗位名称</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笔试成绩</w:t>
            </w:r>
          </w:p>
        </w:tc>
        <w:tc>
          <w:tcPr>
            <w:tcW w:w="14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专业名称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2011010212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李传亮</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专业技术岗位-会计学-初级（1）</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83</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综合类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2011010223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时庆硕</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专业技术岗位-会计学-初级（1）</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78.7</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综合类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2011010304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陈冰</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专业技术岗位-会计学-初级（1）</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78.4</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综合类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2011010516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魏庆学</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专业技术岗位-中医学-初级（2）</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62</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2011010405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许艳艳</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专业技术岗位-中医学-初级（2）</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57.6</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2011010509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谢春祥</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专业技术岗位-中医学-初级（2）</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51.4</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2011010407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沈凤芸</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专业技术岗位-中医学-初级（2）</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50.6</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2011010423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赵影</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专业技术岗位-中医学-初级（2）</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49.2</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2011010514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国原欣</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专业技术岗位-中医学-初级（2）</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48.2</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10</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2011010428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孔伟伟</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专业技术岗位-中医学-初级（2）</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48.2</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11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2011010410</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赵凤</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专业技术岗位-中医学-初级（2）</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48.2</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12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2011010522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段忠珍</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专业技术岗位-临床医学-初级（4）</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61.6</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13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2011010527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陈健</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专业技术岗位-临床医学-初级（4）</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60.8</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14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2011010601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徐芳</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专业技术岗位-临床医学-初级（4）</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57.8</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15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2011010520</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卢燕</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专业技术岗位-临床医学-初级（4）</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54.4</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16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2011010528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杨圣杰</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专业技术岗位-临床医学-初级（4）</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52.6</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17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2011010525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杨钰莹</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专业技术岗位-临床医学-初级（4）</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52</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18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2011010529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刘春阳</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专业技术岗位-临床医学-初级（4）</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51.8</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19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2011010521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崔训杰</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专业技术岗位-临床医学-初级（4）</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51.2</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2011010530</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孟凡根</w:t>
            </w:r>
          </w:p>
        </w:tc>
        <w:tc>
          <w:tcPr>
            <w:tcW w:w="49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专业技术岗位-临床医学-初级（4）</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48.8</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2011010523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周贵芬</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专业技术岗位-临床医学-初级（4）</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47.4</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2011010519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王德文</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专业技术岗位-临床医学-初级（4）</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46.2</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2011010526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张珍</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专业技术岗位-临床医学-初级（4）</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45.2</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2011010604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王舟</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专业技术岗位-医学影像-初级（1）</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56.2</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2011010603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韩慧</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专业技术岗位-医学影像-初级（1）</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53.4</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医学类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2011010605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张萍</w:t>
            </w:r>
          </w:p>
        </w:tc>
        <w:tc>
          <w:tcPr>
            <w:tcW w:w="18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bdr w:val="none" w:color="auto" w:sz="0" w:space="0"/>
                <w:lang w:val="en-US" w:eastAsia="zh-CN" w:bidi="ar"/>
              </w:rPr>
              <w:t>专业技术岗位-医学影像-初级（1）</w:t>
            </w:r>
          </w:p>
        </w:tc>
        <w:tc>
          <w:tcPr>
            <w:tcW w:w="139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43.4</w:t>
            </w:r>
          </w:p>
        </w:tc>
        <w:tc>
          <w:tcPr>
            <w:tcW w:w="14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r>
              <w:rPr>
                <w:rFonts w:ascii="宋体" w:hAnsi="宋体" w:eastAsia="宋体" w:cs="宋体"/>
                <w:b w:val="0"/>
                <w:kern w:val="0"/>
                <w:sz w:val="24"/>
                <w:szCs w:val="24"/>
                <w:lang w:val="en-US" w:eastAsia="zh-CN" w:bidi="ar"/>
              </w:rPr>
              <w:t>医学类</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30"/>
        <w:gridCol w:w="270"/>
        <w:gridCol w:w="510"/>
        <w:gridCol w:w="270"/>
        <w:gridCol w:w="6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5" w:hRule="atLeast"/>
          <w:jc w:val="center"/>
        </w:trPr>
        <w:tc>
          <w:tcPr>
            <w:tcW w:w="12240" w:type="dxa"/>
            <w:gridSpan w:val="5"/>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2020年济南高新区卫生健康系统所属事业单位公开招聘工作人员笔试成绩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考号</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姓名</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笔试成绩</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备注</w:t>
            </w: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报考岗位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2011010101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梁爱欣</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54.9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2011010102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王元章</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缺考</w:t>
            </w: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2011010103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张菲菲</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73.3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2011010104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刘路</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51.8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2011010105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祖慧</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2011010106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王烁</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64.6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2011010107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索岩</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2011010108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吴玮玮</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63.3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2011010109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李亚男</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67.9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2011010110</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程文杰</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缺考</w:t>
            </w: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2011010111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苏宇飞</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49.1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2011010112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王艺</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50.9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2011010113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张晨</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63.4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2011010114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栾瑞佳</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71.1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2011010115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张嘉玮</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缺考</w:t>
            </w: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2011010116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窦帅</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56.6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2011010117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刘畅</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67.3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2011010118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朱利</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58.6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2011010119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于县委</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66.3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2011010120</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薛广敏</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67.5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2011010121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李鑫</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49.5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2011010122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赵维信</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65.9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2011010123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刘倩茹</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64.5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2011010124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赵守信</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53.5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2011010125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刘亭亭</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缺考</w:t>
            </w: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2011010126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耿瑄</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63.3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2011010127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高荧秀</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47.5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2011010128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王园园</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缺考</w:t>
            </w: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2011010129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王川</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63.7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2011010130</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张慧慧</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48.9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2011010201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王悦</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58.4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2011010202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唐睿</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缺考</w:t>
            </w: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2011010203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张董越</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69.1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2011010204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王淼</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缺考</w:t>
            </w: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2011010205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赵纹萱</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54.9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2011010206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李敏</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54.4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2011010207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赵双聪</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57.8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2011010208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王美琪</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缺考</w:t>
            </w: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2011010209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侯昊毓</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57.9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2011010210</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吴玉红</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54.9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2011010211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冯新田</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59.1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2011010212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李传亮</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83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2011010213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曲艳艳</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65.3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2011010214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胡方玲</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48.6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2011010215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周莹</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缺考</w:t>
            </w: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2011010216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王丽娟</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54.6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2011010217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王子涵</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缺考</w:t>
            </w: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2011010218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董苹苹</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44.2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2011010219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宋玉红</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50.8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2011010220</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路琦</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56.4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2011010221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李琳琳</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65.6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2011010222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王慧君</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64.2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2011010223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时庆硕</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78.7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2011010224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齐健</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60.5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2011010225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肖长悦</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67.1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2011010226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赵可心</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2011010227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宋文龙</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缺考</w:t>
            </w: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2011010228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张楠</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50.5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2011010229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林沁</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58.1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2011010230</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陈虹</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51.7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2011010301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刘楠</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缺考</w:t>
            </w: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2011010302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刘学伟</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缺考</w:t>
            </w: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2011010303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付巧娜</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61.8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2011010304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陈冰</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78.4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2011010305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吕键</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2011010306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李晓彤</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71.4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2011010307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邵小娜</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72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2011010308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刘帅</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缺考</w:t>
            </w: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2011010309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郑亚楠</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缺考</w:t>
            </w: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2011010310</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王爽</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59.3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2011010311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滕慧芳</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49.9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2011010312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黄云瑞</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43.5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2011010313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尹小翠</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39.3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2011010314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王悦</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缺考</w:t>
            </w: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2011010315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姚少双</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56.4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2011010316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朱慧敏</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2011010317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李美姿</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65.4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2011010318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姜心语</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63.7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2011010319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孙倩</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59.4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2011010320</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王仪梅</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55.4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w:t>
            </w:r>
            <w:r>
              <w:rPr>
                <w:rFonts w:ascii="宋体" w:hAnsi="宋体" w:eastAsia="宋体" w:cs="宋体"/>
                <w:b w:val="0"/>
                <w:kern w:val="0"/>
                <w:sz w:val="24"/>
                <w:szCs w:val="24"/>
                <w:bdr w:val="none" w:color="auto" w:sz="0" w:space="0"/>
                <w:lang w:val="en-US" w:eastAsia="zh-CN" w:bidi="ar"/>
              </w:rPr>
              <w:t>专业技术岗位-会计学-初级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2011010401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董玲芬</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35.8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2011010402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王丽康</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2011010403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孙川</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2011010404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袁海超</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缺考</w:t>
            </w: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2011010405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许艳艳</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57.6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2011010406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沙婕</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42.8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2011010407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沈凤芸</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50.6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2011010408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秦烨</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41.2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2011010409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孔令玉</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32.6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2011010410</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赵凤</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48.2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2011010411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杨国芳</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37.8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2011010412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殷磊</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47.2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2011010413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赵佳丽</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47.2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2011010414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刘建园</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2011010415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陈艳华</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2011010416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李春莹</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缺考</w:t>
            </w: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2011010417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鲍林杨</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36.6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2011010418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许芊</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37.8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2011010419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褚晓晴</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44.8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2011010420</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张梦烨</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缺考</w:t>
            </w: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2011010421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刘骥辰</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41.8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2011010422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李瑶</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36.4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2011010423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赵影</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49.2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2011010424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黄福杰</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46.2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2011010425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刘静</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44.8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2011010426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窦穹穹</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44.2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2011010427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毛雨轩</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46.4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2011010428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孔伟伟</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48.2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2011010429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康润民</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缺考</w:t>
            </w: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2011010430</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房颖</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43.6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2011010501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门凯龙</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42.4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2011010502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宋玲玲</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缺考</w:t>
            </w: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2011010503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左诗淳</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45.4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2011010504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李佳</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2011010505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王婕</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2011010506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王星辉</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41.4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2011010507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石卉</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37.4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2011010508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段雨亭</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42.4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2011010509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谢春祥</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51.4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2011010510</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刘畅</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37.2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2011010511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艾尚骏</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缺考</w:t>
            </w: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2011010512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王伟</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46.2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2011010513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王雯悦</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43.6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2011010514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国原欣</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48.2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2011010515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胡连庆</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37.4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2011010516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魏庆学</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2011010517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张锐</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36.8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2011010518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贾民民</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w:t>
            </w:r>
            <w:r>
              <w:rPr>
                <w:rFonts w:ascii="宋体" w:hAnsi="宋体" w:eastAsia="宋体" w:cs="宋体"/>
                <w:b w:val="0"/>
                <w:kern w:val="0"/>
                <w:sz w:val="24"/>
                <w:szCs w:val="24"/>
                <w:bdr w:val="none" w:color="auto" w:sz="0" w:space="0"/>
                <w:lang w:val="en-US" w:eastAsia="zh-CN" w:bidi="ar"/>
              </w:rPr>
              <w:t>专业技术岗位-中医学-初级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2011010519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王德文</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46.2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w:t>
            </w:r>
            <w:r>
              <w:rPr>
                <w:rFonts w:ascii="宋体" w:hAnsi="宋体" w:eastAsia="宋体" w:cs="宋体"/>
                <w:b w:val="0"/>
                <w:kern w:val="0"/>
                <w:sz w:val="24"/>
                <w:szCs w:val="24"/>
                <w:bdr w:val="none" w:color="auto" w:sz="0" w:space="0"/>
                <w:lang w:val="en-US" w:eastAsia="zh-CN" w:bidi="ar"/>
              </w:rPr>
              <w:t>专业技术岗位-临床医学-初级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2011010520</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卢燕</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54.4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w:t>
            </w:r>
            <w:r>
              <w:rPr>
                <w:rFonts w:ascii="宋体" w:hAnsi="宋体" w:eastAsia="宋体" w:cs="宋体"/>
                <w:b w:val="0"/>
                <w:kern w:val="0"/>
                <w:sz w:val="24"/>
                <w:szCs w:val="24"/>
                <w:bdr w:val="none" w:color="auto" w:sz="0" w:space="0"/>
                <w:lang w:val="en-US" w:eastAsia="zh-CN" w:bidi="ar"/>
              </w:rPr>
              <w:t>专业技术岗位-临床医学-初级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2011010521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崔训杰</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51.2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w:t>
            </w:r>
            <w:r>
              <w:rPr>
                <w:rFonts w:ascii="宋体" w:hAnsi="宋体" w:eastAsia="宋体" w:cs="宋体"/>
                <w:b w:val="0"/>
                <w:kern w:val="0"/>
                <w:sz w:val="24"/>
                <w:szCs w:val="24"/>
                <w:bdr w:val="none" w:color="auto" w:sz="0" w:space="0"/>
                <w:lang w:val="en-US" w:eastAsia="zh-CN" w:bidi="ar"/>
              </w:rPr>
              <w:t>专业技术岗位-临床医学-初级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2011010522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段忠珍</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61.6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w:t>
            </w:r>
            <w:r>
              <w:rPr>
                <w:rFonts w:ascii="宋体" w:hAnsi="宋体" w:eastAsia="宋体" w:cs="宋体"/>
                <w:b w:val="0"/>
                <w:kern w:val="0"/>
                <w:sz w:val="24"/>
                <w:szCs w:val="24"/>
                <w:bdr w:val="none" w:color="auto" w:sz="0" w:space="0"/>
                <w:lang w:val="en-US" w:eastAsia="zh-CN" w:bidi="ar"/>
              </w:rPr>
              <w:t>专业技术岗位-临床医学-初级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2011010523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周贵芬</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47.4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w:t>
            </w:r>
            <w:r>
              <w:rPr>
                <w:rFonts w:ascii="宋体" w:hAnsi="宋体" w:eastAsia="宋体" w:cs="宋体"/>
                <w:b w:val="0"/>
                <w:kern w:val="0"/>
                <w:sz w:val="24"/>
                <w:szCs w:val="24"/>
                <w:bdr w:val="none" w:color="auto" w:sz="0" w:space="0"/>
                <w:lang w:val="en-US" w:eastAsia="zh-CN" w:bidi="ar"/>
              </w:rPr>
              <w:t>专业技术岗位-临床医学-初级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2011010524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韩国震</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缺考</w:t>
            </w: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w:t>
            </w:r>
            <w:r>
              <w:rPr>
                <w:rFonts w:ascii="宋体" w:hAnsi="宋体" w:eastAsia="宋体" w:cs="宋体"/>
                <w:b w:val="0"/>
                <w:kern w:val="0"/>
                <w:sz w:val="24"/>
                <w:szCs w:val="24"/>
                <w:bdr w:val="none" w:color="auto" w:sz="0" w:space="0"/>
                <w:lang w:val="en-US" w:eastAsia="zh-CN" w:bidi="ar"/>
              </w:rPr>
              <w:t>专业技术岗位-临床医学-初级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2011010525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杨钰莹</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w:t>
            </w:r>
            <w:r>
              <w:rPr>
                <w:rFonts w:ascii="宋体" w:hAnsi="宋体" w:eastAsia="宋体" w:cs="宋体"/>
                <w:b w:val="0"/>
                <w:kern w:val="0"/>
                <w:sz w:val="24"/>
                <w:szCs w:val="24"/>
                <w:bdr w:val="none" w:color="auto" w:sz="0" w:space="0"/>
                <w:lang w:val="en-US" w:eastAsia="zh-CN" w:bidi="ar"/>
              </w:rPr>
              <w:t>专业技术岗位-临床医学-初级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2011010526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张珍</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45.2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628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w:t>
            </w:r>
            <w:r>
              <w:rPr>
                <w:rFonts w:ascii="宋体" w:hAnsi="宋体" w:eastAsia="宋体" w:cs="宋体"/>
                <w:b w:val="0"/>
                <w:kern w:val="0"/>
                <w:sz w:val="24"/>
                <w:szCs w:val="24"/>
                <w:bdr w:val="none" w:color="auto" w:sz="0" w:space="0"/>
                <w:lang w:val="en-US" w:eastAsia="zh-CN" w:bidi="ar"/>
              </w:rPr>
              <w:t>专业技术岗位-临床医学-初级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2011010527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陈健</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60.8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w:t>
            </w:r>
            <w:r>
              <w:rPr>
                <w:rFonts w:ascii="宋体" w:hAnsi="宋体" w:eastAsia="宋体" w:cs="宋体"/>
                <w:b w:val="0"/>
                <w:kern w:val="0"/>
                <w:sz w:val="24"/>
                <w:szCs w:val="24"/>
                <w:bdr w:val="none" w:color="auto" w:sz="0" w:space="0"/>
                <w:lang w:val="en-US" w:eastAsia="zh-CN" w:bidi="ar"/>
              </w:rPr>
              <w:t>专业技术岗位-临床医学-初级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2011010528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杨圣杰</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52.6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w:t>
            </w:r>
            <w:r>
              <w:rPr>
                <w:rFonts w:ascii="宋体" w:hAnsi="宋体" w:eastAsia="宋体" w:cs="宋体"/>
                <w:b w:val="0"/>
                <w:kern w:val="0"/>
                <w:sz w:val="24"/>
                <w:szCs w:val="24"/>
                <w:bdr w:val="none" w:color="auto" w:sz="0" w:space="0"/>
                <w:lang w:val="en-US" w:eastAsia="zh-CN" w:bidi="ar"/>
              </w:rPr>
              <w:t>专业技术岗位-临床医学-初级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2011010529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刘春阳</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51.8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w:t>
            </w:r>
            <w:r>
              <w:rPr>
                <w:rFonts w:ascii="宋体" w:hAnsi="宋体" w:eastAsia="宋体" w:cs="宋体"/>
                <w:b w:val="0"/>
                <w:kern w:val="0"/>
                <w:sz w:val="24"/>
                <w:szCs w:val="24"/>
                <w:bdr w:val="none" w:color="auto" w:sz="0" w:space="0"/>
                <w:lang w:val="en-US" w:eastAsia="zh-CN" w:bidi="ar"/>
              </w:rPr>
              <w:t>专业技术岗位-临床医学-初级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2011010530</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孟凡根</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48.8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w:t>
            </w:r>
            <w:r>
              <w:rPr>
                <w:rFonts w:ascii="宋体" w:hAnsi="宋体" w:eastAsia="宋体" w:cs="宋体"/>
                <w:b w:val="0"/>
                <w:kern w:val="0"/>
                <w:sz w:val="24"/>
                <w:szCs w:val="24"/>
                <w:bdr w:val="none" w:color="auto" w:sz="0" w:space="0"/>
                <w:lang w:val="en-US" w:eastAsia="zh-CN" w:bidi="ar"/>
              </w:rPr>
              <w:t>专业技术岗位-临床医学-初级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2011010601</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徐芳</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57.8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w:t>
            </w:r>
            <w:r>
              <w:rPr>
                <w:rFonts w:ascii="宋体" w:hAnsi="宋体" w:eastAsia="宋体" w:cs="宋体"/>
                <w:b w:val="0"/>
                <w:kern w:val="0"/>
                <w:sz w:val="24"/>
                <w:szCs w:val="24"/>
                <w:bdr w:val="none" w:color="auto" w:sz="0" w:space="0"/>
                <w:lang w:val="en-US" w:eastAsia="zh-CN" w:bidi="ar"/>
              </w:rPr>
              <w:t>专业技术岗位-临床医学-初级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2011010602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张乾元</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38.4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w:t>
            </w:r>
            <w:r>
              <w:rPr>
                <w:rFonts w:ascii="宋体" w:hAnsi="宋体" w:eastAsia="宋体" w:cs="宋体"/>
                <w:b w:val="0"/>
                <w:kern w:val="0"/>
                <w:sz w:val="24"/>
                <w:szCs w:val="24"/>
                <w:bdr w:val="none" w:color="auto" w:sz="0" w:space="0"/>
                <w:lang w:val="en-US" w:eastAsia="zh-CN" w:bidi="ar"/>
              </w:rPr>
              <w:t>专业技术岗位-医学影像-初级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2011010603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韩慧</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53.4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w:t>
            </w:r>
            <w:r>
              <w:rPr>
                <w:rFonts w:ascii="宋体" w:hAnsi="宋体" w:eastAsia="宋体" w:cs="宋体"/>
                <w:b w:val="0"/>
                <w:kern w:val="0"/>
                <w:sz w:val="24"/>
                <w:szCs w:val="24"/>
                <w:bdr w:val="none" w:color="auto" w:sz="0" w:space="0"/>
                <w:lang w:val="en-US" w:eastAsia="zh-CN" w:bidi="ar"/>
              </w:rPr>
              <w:t>专业技术岗位-医学影像-初级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2011010604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王舟</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56.2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w:t>
            </w:r>
            <w:r>
              <w:rPr>
                <w:rFonts w:ascii="宋体" w:hAnsi="宋体" w:eastAsia="宋体" w:cs="宋体"/>
                <w:b w:val="0"/>
                <w:kern w:val="0"/>
                <w:sz w:val="24"/>
                <w:szCs w:val="24"/>
                <w:bdr w:val="none" w:color="auto" w:sz="0" w:space="0"/>
                <w:lang w:val="en-US" w:eastAsia="zh-CN" w:bidi="ar"/>
              </w:rPr>
              <w:t>专业技术岗位-医学影像-初级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2011010605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bdr w:val="none" w:color="auto" w:sz="0" w:space="0"/>
                <w:lang w:val="en-US" w:eastAsia="zh-CN" w:bidi="ar"/>
              </w:rPr>
              <w:t>张萍</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43.4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b w:val="0"/>
              </w:rPr>
            </w:pPr>
          </w:p>
        </w:tc>
        <w:tc>
          <w:tcPr>
            <w:tcW w:w="354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4-</w:t>
            </w:r>
            <w:r>
              <w:rPr>
                <w:rFonts w:ascii="宋体" w:hAnsi="宋体" w:eastAsia="宋体" w:cs="宋体"/>
                <w:b w:val="0"/>
                <w:kern w:val="0"/>
                <w:sz w:val="24"/>
                <w:szCs w:val="24"/>
                <w:bdr w:val="none" w:color="auto" w:sz="0" w:space="0"/>
                <w:lang w:val="en-US" w:eastAsia="zh-CN" w:bidi="ar"/>
              </w:rPr>
              <w:t>专业技术岗位-医学影像-初级</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897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2020-12-03T07:23:15Z</dcterms:created>
  <dc:creator>Thinkpad</dc:creator>
  <cp:lastModifiedBy>better  me</cp:lastModifiedBy>
  <dcterms:modified xsi:type="dcterms:W3CDTF">2020-12-03T07:23:19Z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