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br w:type="textWrapping"/>
      </w:r>
      <w:r>
        <w:rPr>
          <w:rFonts w:hint="eastAsia"/>
        </w:rPr>
        <w:t>台儿庄区人民医院</w:t>
      </w:r>
    </w:p>
    <w:p>
      <w:pPr>
        <w:rPr>
          <w:rFonts w:hint="eastAsia"/>
        </w:rPr>
      </w:pPr>
      <w:r>
        <w:rPr>
          <w:rFonts w:hint="eastAsia"/>
        </w:rPr>
        <w:t>公开招聘合同制拟聘用人员名单</w:t>
      </w:r>
    </w:p>
    <w:tbl>
      <w:tblPr>
        <w:tblStyle w:val="3"/>
        <w:tblpPr w:leftFromText="180" w:rightFromText="180" w:vertAnchor="text" w:horzAnchor="page" w:tblpX="1108" w:tblpY="200"/>
        <w:tblOverlap w:val="never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9"/>
        <w:gridCol w:w="3592"/>
        <w:gridCol w:w="45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序 号</w:t>
            </w:r>
          </w:p>
        </w:tc>
        <w:tc>
          <w:tcPr>
            <w:tcW w:w="35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报考岗位</w:t>
            </w:r>
          </w:p>
        </w:tc>
        <w:tc>
          <w:tcPr>
            <w:tcW w:w="45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姓  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护理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姜娟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护理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王雪凝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护理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杨玉越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护理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李光耀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护理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高妍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护理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谭英芝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护理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樊会兴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护理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黄文轩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护理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殷瑞辰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护理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何聪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护理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宋倩倩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护理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朱永睿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护理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孙莹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护理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邱志华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护理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郭峰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护理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孙悦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护理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刘瑞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护理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周琦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护理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黄虎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护理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张萌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临床医师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殷宪义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临床医师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张琦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23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财务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赵蕊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37F9B"/>
    <w:rsid w:val="30E37F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2021-03-19T05:57:00Z</dcterms:created>
  <dc:creator>Forever With you</dc:creator>
  <cp:lastModifiedBy>Forever With you</cp:lastModifiedBy>
  <dcterms:modified xsi:type="dcterms:W3CDTF">2021-03-19T05:57:58Z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