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方正小标宋简体" w:hAnsi="黑体" w:eastAsia="方正小标宋简体"/>
          <w:b/>
          <w:kern w:val="0"/>
          <w:sz w:val="36"/>
          <w:highlight w:val="none"/>
          <w:lang w:val="en-US" w:eastAsia="zh-CN"/>
        </w:rPr>
      </w:pPr>
    </w:p>
    <w:p>
      <w:pPr>
        <w:widowControl/>
        <w:spacing w:line="240" w:lineRule="atLeast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highlight w:val="none"/>
          <w:lang w:val="en-US" w:eastAsia="zh-CN" w:bidi="ar"/>
        </w:rPr>
      </w:pPr>
      <w:bookmarkStart w:id="0" w:name="_GoBack"/>
      <w:bookmarkEnd w:id="0"/>
    </w:p>
    <w:p>
      <w:pPr>
        <w:widowControl/>
        <w:spacing w:line="240" w:lineRule="atLeast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highlight w:val="none"/>
          <w:lang w:val="en-US" w:eastAsia="zh-CN" w:bidi="ar"/>
        </w:rPr>
        <w:t>附件</w:t>
      </w:r>
    </w:p>
    <w:p>
      <w:pPr>
        <w:widowControl/>
        <w:spacing w:line="240" w:lineRule="atLeast"/>
        <w:jc w:val="both"/>
        <w:rPr>
          <w:rFonts w:hint="eastAsia" w:ascii="方正小标宋简体" w:hAnsi="黑体" w:eastAsia="方正小标宋简体"/>
          <w:b/>
          <w:kern w:val="0"/>
          <w:sz w:val="36"/>
          <w:highlight w:val="none"/>
          <w:lang w:val="en-US" w:eastAsia="zh-CN"/>
        </w:rPr>
      </w:pPr>
    </w:p>
    <w:p>
      <w:pPr>
        <w:widowControl/>
        <w:spacing w:line="240" w:lineRule="atLeast"/>
        <w:jc w:val="both"/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val="en-US" w:eastAsia="zh-CN"/>
        </w:rPr>
        <w:t>2021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</w:rPr>
        <w:t>年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临邑县人民医院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</w:rPr>
        <w:t>公开招聘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备案制工作人员进入面试</w:t>
      </w:r>
    </w:p>
    <w:p>
      <w:pPr>
        <w:widowControl/>
        <w:spacing w:line="240" w:lineRule="atLeast"/>
        <w:jc w:val="center"/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人员名单</w:t>
      </w:r>
    </w:p>
    <w:p>
      <w:pPr>
        <w:widowControl/>
        <w:spacing w:line="240" w:lineRule="atLeast"/>
        <w:jc w:val="center"/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</w:pPr>
    </w:p>
    <w:tbl>
      <w:tblPr>
        <w:tblStyle w:val="4"/>
        <w:tblW w:w="89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748"/>
        <w:gridCol w:w="1371"/>
        <w:gridCol w:w="2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临床A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董琳琳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李明军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李翠翠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田盼盼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何益莹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吕传祥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展浩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赵雪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药学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沈金秀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临床B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吴萧洁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临床C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马瑞虎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传染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李振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刘树远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临床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D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李永哲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影像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张芝滔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麻醉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赵英瑞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护理A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冯昕屿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韩昌霖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刘冰新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邢召立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杨丽嫒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B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李坤鹏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孙增辉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徐惠芬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  <w:tab w:val="left" w:pos="449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C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宫璐莹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42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42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304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4358"/>
    <w:rsid w:val="0070214D"/>
    <w:rsid w:val="01577BF6"/>
    <w:rsid w:val="016555FD"/>
    <w:rsid w:val="045603FD"/>
    <w:rsid w:val="05717CEC"/>
    <w:rsid w:val="08814358"/>
    <w:rsid w:val="0B1041B4"/>
    <w:rsid w:val="0F0265C8"/>
    <w:rsid w:val="10FF7C66"/>
    <w:rsid w:val="1709102E"/>
    <w:rsid w:val="19AE254D"/>
    <w:rsid w:val="20135F4E"/>
    <w:rsid w:val="21802D62"/>
    <w:rsid w:val="336E6020"/>
    <w:rsid w:val="33C4036F"/>
    <w:rsid w:val="35DA5946"/>
    <w:rsid w:val="36DE2BD9"/>
    <w:rsid w:val="40CE3253"/>
    <w:rsid w:val="415B319F"/>
    <w:rsid w:val="420459DE"/>
    <w:rsid w:val="42244856"/>
    <w:rsid w:val="42CF7535"/>
    <w:rsid w:val="4E521BF4"/>
    <w:rsid w:val="50FE6BF8"/>
    <w:rsid w:val="638B58FB"/>
    <w:rsid w:val="656E6DE3"/>
    <w:rsid w:val="66104D6A"/>
    <w:rsid w:val="68271E5B"/>
    <w:rsid w:val="6CF72891"/>
    <w:rsid w:val="700611B7"/>
    <w:rsid w:val="766723FF"/>
    <w:rsid w:val="7CEC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2020-09-11T01:39:00Z</dcterms:created>
  <dc:creator>花开半夏</dc:creator>
  <cp:lastModifiedBy>WPS_1607562082</cp:lastModifiedBy>
  <dcterms:modified xsi:type="dcterms:W3CDTF">2021-04-12T09:10:28Z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3AA3CEF4E3A945D2942E83C41EE9B81F</vt:lpwstr>
  </property>
</Properties>
</file>