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4"/>
          <w:szCs w:val="24"/>
          <w:bdr w:val="none" w:color="auto" w:sz="0" w:space="0"/>
          <w:shd w:val="clear" w:fill="FFFFFF"/>
        </w:rPr>
        <w:t>　　（一）护士A岗位</w:t>
      </w:r>
    </w:p>
    <w:tbl>
      <w:tblPr>
        <w:tblW w:w="7654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2"/>
        <w:gridCol w:w="1151"/>
        <w:gridCol w:w="855"/>
        <w:gridCol w:w="1425"/>
        <w:gridCol w:w="1110"/>
        <w:gridCol w:w="200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 曲锦超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刘颖2000.11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王晓菁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曹萌慧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刘宇轩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王晓倩1998.06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曹雨婷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刘雨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王晓倩2000.04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常媛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刘喆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陈萌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柳青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陈郯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娄佳萍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王亚楠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陈宇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卢萌林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王妍鹭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陈竹萌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路丽群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王衍力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程瑶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路璐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王怡筠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迟红梅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栾静蕾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王艺霖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初金璋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栾喜凯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王艺臻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初阳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吕玲玲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王钰淼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初子惠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吕娜娜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王志新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丛心慧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吕万津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王钟慧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崔蓉祯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吕潇泉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吴俊卿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戴宇晨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马安琪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吴晓爽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刁柯茗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马冯声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谢津媛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丁娟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马红丹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谢珍珍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丁旭桐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89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马琳娜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159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许海基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董春雪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马宁晓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徐润琪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董然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倪菲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徐雅静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窦筱静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祁晨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闫宏博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范佳婷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乔靖宇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严文婧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冯浩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乔雅茹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杨皓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付彤彤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邱今妍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杨乐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傅钰娟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曲美霖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杨鹏凯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宫婕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曲明慧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杨悦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宫璇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曲洋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杨云飞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顾珺玉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99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曲奕霏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169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姚晓倩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桂荣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任心怡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伊小双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郭凯文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任怡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伊兆青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郭如利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邵慧君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殷梦媛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郭文豪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史祯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尹熙彬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韩萌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宋春浩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于佳禾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贺风华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宋海丽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于佳意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贺红宇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宋佳霏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于慕滨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黄丹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宋晓斐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于雪清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纪晓慧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隋绍菲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于雅凡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贾梦玥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109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隋腾琨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179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于泽洋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姜佳彤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孙高华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原小琪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姜康宁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孙澔钿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翟雅雯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姜坤豪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孙丽丽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战泓润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姜黎雅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孙铭雪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姜鹏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孙书豪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张开元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姜文鸽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孙顺心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张凯泉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焦伟森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孙素洁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张克艺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李爱萍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孙文青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李锋栋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孙妍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李红晓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119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孙樱笑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189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李佳怡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谭书凡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张善杰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李金花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谭雯予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张韶顺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李诺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唐千茹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李文昊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滕淑静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张婷雨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李文倩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王朝晶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李昕慧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王晨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李欣桐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王淙慧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196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李鑫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王栋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197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张艺凡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李雪霞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王栋林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198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张子涵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李雪萱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129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王帆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199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赵文豪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李妍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王国庆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200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赵雯丽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61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李艳囡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131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王皓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201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赵子雯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62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李玉琦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132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王宏成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202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郑晓彤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李政洁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133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王焕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203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朱雅琪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梁晓琳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134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王佳佳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204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祝雪静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林嘉怡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135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王江涛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205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邹兆亮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66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林路遥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136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王晶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67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林昱忻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137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王浚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刘洁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138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王丽君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69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刘路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139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王文慧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112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1151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刘文清</w:t>
            </w:r>
          </w:p>
        </w:tc>
        <w:tc>
          <w:tcPr>
            <w:tcW w:w="85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140</w:t>
            </w:r>
          </w:p>
        </w:tc>
        <w:tc>
          <w:tcPr>
            <w:tcW w:w="142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王骁翼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200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4"/>
          <w:szCs w:val="24"/>
          <w:bdr w:val="none" w:color="auto" w:sz="0" w:space="0"/>
          <w:shd w:val="clear" w:fill="FFFFFF"/>
        </w:rPr>
        <w:t>　　(二)护士B岗位</w:t>
      </w:r>
    </w:p>
    <w:tbl>
      <w:tblPr>
        <w:tblW w:w="129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4"/>
        <w:gridCol w:w="1800"/>
        <w:gridCol w:w="1500"/>
        <w:gridCol w:w="8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rHeight w:val="450" w:hRule="atLeast"/>
          <w:tblCellSpacing w:w="0" w:type="dxa"/>
        </w:trPr>
        <w:tc>
          <w:tcPr>
            <w:tcW w:w="147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474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00" w:type="dxa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丁一</w:t>
            </w:r>
          </w:p>
        </w:tc>
        <w:tc>
          <w:tcPr>
            <w:tcW w:w="15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1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郝梦蕾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4"/>
          <w:szCs w:val="24"/>
          <w:bdr w:val="none" w:color="auto" w:sz="0" w:space="0"/>
          <w:shd w:val="clear" w:fill="FFFFFF"/>
        </w:rPr>
        <w:t>　　(三)西药师B岗位</w:t>
      </w:r>
    </w:p>
    <w:tbl>
      <w:tblPr>
        <w:tblW w:w="129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560"/>
        <w:gridCol w:w="1740"/>
        <w:gridCol w:w="2560"/>
        <w:gridCol w:w="1740"/>
        <w:gridCol w:w="2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史本霞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姜孟君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林琦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董晓美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孙京芳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宋慧敏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D2912"/>
          <w:spacing w:val="0"/>
          <w:sz w:val="24"/>
          <w:szCs w:val="24"/>
          <w:bdr w:val="none" w:color="auto" w:sz="0" w:space="0"/>
          <w:shd w:val="clear" w:fill="FFFFFF"/>
        </w:rPr>
        <w:t>　　(四)维修工岗位</w:t>
      </w:r>
    </w:p>
    <w:tbl>
      <w:tblPr>
        <w:tblW w:w="1290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2560"/>
        <w:gridCol w:w="1740"/>
        <w:gridCol w:w="2560"/>
        <w:gridCol w:w="1740"/>
        <w:gridCol w:w="2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左言君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刘丰田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施宏锦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4"/>
                <w:szCs w:val="24"/>
                <w:bdr w:val="none" w:color="auto" w:sz="0" w:space="0"/>
              </w:rPr>
              <w:t>张晓辉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291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912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left w:val="nil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D2C05"/>
                <w:spacing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71BDF"/>
    <w:rsid w:val="60371B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2021-05-18T09:07:00Z</dcterms:created>
  <dc:creator>江啊江啊江</dc:creator>
  <cp:lastModifiedBy>江啊江啊江</cp:lastModifiedBy>
  <dcterms:modified xsi:type="dcterms:W3CDTF">2021-05-18T09:10:19Z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646CE7BE307645D5B15C9E4F9C5EF1A9</vt:lpwstr>
  </property>
</Properties>
</file>