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青岛西海岸新区人民医院公开招聘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派遣制工作人员报名表</w:t>
      </w:r>
    </w:p>
    <w:tbl>
      <w:tblPr>
        <w:tblStyle w:val="2"/>
        <w:tblpPr w:leftFromText="180" w:rightFromText="180" w:vertAnchor="text" w:horzAnchor="page" w:tblpX="1797" w:tblpY="468"/>
        <w:tblOverlap w:val="never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933"/>
        <w:gridCol w:w="654"/>
        <w:gridCol w:w="703"/>
        <w:gridCol w:w="727"/>
        <w:gridCol w:w="788"/>
        <w:gridCol w:w="897"/>
        <w:gridCol w:w="896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出生 </w:t>
            </w:r>
            <w:r>
              <w:rPr>
                <w:rStyle w:val="4"/>
                <w:rFonts w:hint="default"/>
              </w:rPr>
              <w:t xml:space="preserve"> 年月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经历    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（自初中阶段填起）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3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 xml:space="preserve">    本人承诺以上信息属实，对因信息不实或违反纪律规定所造成的后果，本人自愿承担相应责任。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 xml:space="preserve">            （签字）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 xml:space="preserve">                   年   月   日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报考岗位：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372B"/>
    <w:rsid w:val="163B65AC"/>
    <w:rsid w:val="689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2021-07-01T11:20:00Z</dcterms:created>
  <dc:creator>Administrator</dc:creator>
  <cp:lastModifiedBy>想你是一种幸福1417084495</cp:lastModifiedBy>
  <dcterms:modified xsi:type="dcterms:W3CDTF">2021-07-01T11:28:16Z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87DFFA84E29A4FC28BBC9169426DB16A</vt:lpwstr>
  </property>
</Properties>
</file>