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6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2520"/>
        <w:gridCol w:w="1965"/>
        <w:gridCol w:w="40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2021年蒙阴县部分医疗卫生事业单位公开招聘卫生类、医疗后勤岗位工作人员进入考察范围人员名单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报考单位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报考职位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笔试考号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蒙阴县常路中心卫生院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5101600812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蒙阴县岱崮中心卫生院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5101600312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蒙阴县岱崮中心卫生院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5101600916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5101602613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5101601722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5101600115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5101600914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5101602101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5101600712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5101600204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5101601816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5101601426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5101600503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护理（C）岗位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护理（C）岗位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5101600406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护理（C）岗位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5101602611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护理（D）岗位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5101601024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护理（D）岗位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5101600124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护理（D）岗位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5101602430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护理（E）岗位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5101602005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护理（E）岗位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5101602405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护理（E）岗位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护理（F）岗位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5101601712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护理（F）岗位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5101601109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护理（F）岗位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5101600708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检验岗位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3101603617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蒙阴县岱崮中心卫生院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临床医学岗位（B）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1101603418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蒙阴县高都镇卫生院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医学检验岗位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3101603826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蒙阴县界牌卫生院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医学检验岗位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3101603825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蒙阴县旧寨乡卫生院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医学检验岗位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3101603708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医学检验（C）岗位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3101603720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医学检验（C）岗位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3101603810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医学检验（D）岗位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3101603828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医学检验（D）岗位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3101603818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医学检验（D）岗位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3101603812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医学检验（D）岗位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3101603811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蒙阴县高都镇卫生院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药学岗位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2101602728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药学（B）岗位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2101602720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蒙阴县常路中心卫生院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康复治疗岗位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1101603115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蒙阴县岱崮中心卫生院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康复治疗岗位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1101603218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1101603114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蒙阴县高都镇卫生院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康复治疗岗位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1101602809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蒙阴县高都镇卫生院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1101603126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蒙阴县高都镇卫生院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1101603411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蒙阴县界牌卫生院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康复治疗岗位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1101603321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蒙阴县界牌卫生院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1101603204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蒙阴县旧寨乡卫生院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1101602819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康复治疗岗位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1101603324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口腔医学岗位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1101603307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1101603102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1101603228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1101602929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1101602930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临床医学岗位（C）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1101603229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卫生事业管理岗位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1101602817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卫生事业管理岗位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1101603330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康复治疗岗位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1101603112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康复治疗岗位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1101602927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1101603316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1101603327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1101603101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1101603320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临床医学（C）岗位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1101602815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临床医学（C）岗位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1101603325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临床医学（D）岗位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1101602920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临床医学（D）岗位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1101602915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临床医学（D）岗位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1101602917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临床医学（D）岗位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1101603407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临床医学（D）岗位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1101602820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临床医学（D）岗位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1101603122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医疗设备维修或物理师岗位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1101602803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医学影像诊断（D）岗位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1101602814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蒙阴县野店镇卫生院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康复治疗岗位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1101603206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急诊科岗位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1101603311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急诊科岗位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1101603223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精神科岗位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1101603109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麻醉岗位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1101603304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蒙阴县常路中心卫生院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中医岗位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4101603604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4101603508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中医岗位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4101603607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中西医临床医学岗位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4101603520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中西医临床医学岗位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4101603503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会计岗位A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2103283901722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会计岗位B(限应届毕业生报考)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2103284000320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会计岗位B(限应届毕业生报考)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2103283104025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信息维护岗位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2103285005418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会计岗位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2103285007612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蒙阴县旧寨乡卫生院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会计岗位</w:t>
            </w:r>
          </w:p>
        </w:tc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2103285204307</w:t>
            </w:r>
          </w:p>
        </w:tc>
      </w:tr>
    </w:tbl>
    <w:p/>
    <w:sectPr>
      <w:pgSz w:w="14740" w:h="2086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37B3D"/>
    <w:rsid w:val="46337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2021-07-16T01:01:00Z</dcterms:created>
  <dc:creator>江啊江啊江</dc:creator>
  <cp:lastModifiedBy>江啊江啊江</cp:lastModifiedBy>
  <dcterms:modified xsi:type="dcterms:W3CDTF">2021-07-16T01:03:20Z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7B4296480D73405D926FEF677D6B6046</vt:lpwstr>
  </property>
</Properties>
</file>