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      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8178800" cy="5153025"/>
            <wp:effectExtent l="0" t="0" r="1270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386445" cy="5420360"/>
            <wp:effectExtent l="0" t="0" r="14605" b="889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6445" cy="542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7610475" cy="4944745"/>
            <wp:effectExtent l="0" t="0" r="9525" b="825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94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18"/>
          <w:szCs w:val="18"/>
        </w:rPr>
      </w:pPr>
      <w:bookmarkStart w:id="0" w:name="_GoBack"/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185150" cy="4162425"/>
            <wp:effectExtent l="0" t="0" r="635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51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8B5AEB"/>
    <w:rsid w:val="468B5A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2021-10-08T08:46:00Z</dcterms:created>
  <dc:creator>江啊江啊江</dc:creator>
  <cp:lastModifiedBy>江啊江啊江</cp:lastModifiedBy>
  <dcterms:modified xsi:type="dcterms:W3CDTF">2021-10-08T08:49:05Z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2052-11.1.0.10502</vt:lpwstr>
  </property>
  <property fmtid="{D5CDD505-2E9C-101B-9397-08002B2CF9AE}" pid="3" name="ICV">
    <vt:lpwstr>7502BBF9315E4E61830F1EBC187A5F82</vt:lpwstr>
  </property>
</Properties>
</file>